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8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附件一：</w:t>
      </w:r>
    </w:p>
    <w:tbl>
      <w:tblPr>
        <w:tblStyle w:val="2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41"/>
        <w:gridCol w:w="1677"/>
        <w:gridCol w:w="2910"/>
        <w:gridCol w:w="1902"/>
      </w:tblGrid>
      <w:tr w14:paraId="31C4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</w:rPr>
              <w:t>管理人员信息报送表</w:t>
            </w:r>
            <w:bookmarkEnd w:id="0"/>
          </w:p>
        </w:tc>
      </w:tr>
      <w:tr w14:paraId="45D3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0732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例：李诗诗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例：120170003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例：网络与信息化管理中心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例：18070040007</w:t>
            </w:r>
          </w:p>
        </w:tc>
      </w:tr>
      <w:tr w14:paraId="06C9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0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8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B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9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D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D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0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B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8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0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C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D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3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0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B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B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E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E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B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8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8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4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E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2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5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A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C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8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A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4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C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F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3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7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D1FA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80BFE"/>
    <w:rsid w:val="732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2025-12-22T01:17:00Z</dcterms:created>
  <dc:creator>民族豪侠</dc:creator>
  <cp:lastModifiedBy>民族豪侠</cp:lastModifiedBy>
  <dcterms:modified xsi:type="dcterms:W3CDTF">2025-12-22T01:18:23Z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67522EA93A264FFEB3BD74270D849911_11</vt:lpwstr>
  </property>
  <property fmtid="{D5CDD505-2E9C-101B-9397-08002B2CF9AE}" pid="4" name="KSOTemplateDocerSaveRecord">
    <vt:lpwstr>eyJoZGlkIjoiM2NkNmVmODc4OGE2NDc5ODEyNDlhNzdhYmQwYzYwOTIiLCJ1c2VySWQiOiI2MzY4NDQ4In0=</vt:lpwstr>
  </property>
</Properties>
</file>